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Nhà</w:t>
      </w:r>
      <w:r>
        <w:t xml:space="preserve"> </w:t>
      </w:r>
      <w:r>
        <w:t xml:space="preserve">Trọ</w:t>
      </w:r>
      <w:r>
        <w:t xml:space="preserve"> </w:t>
      </w:r>
      <w:r>
        <w:t xml:space="preserve">Nam</w:t>
      </w:r>
      <w:r>
        <w:t xml:space="preserve"> </w:t>
      </w:r>
      <w:r>
        <w:t xml:space="preserve">Siêu</w:t>
      </w:r>
      <w:r>
        <w:t xml:space="preserve"> </w:t>
      </w:r>
      <w:r>
        <w:t xml:space="preserve">Mạnh</w:t>
      </w:r>
      <w:r>
        <w:t xml:space="preserve"> </w:t>
      </w:r>
      <w:r>
        <w:t xml:space="preserve">Mẽ</w:t>
      </w:r>
      <w:r>
        <w:t xml:space="preserve"> </w:t>
      </w:r>
      <w:r>
        <w:t xml:space="preserve">(Sử</w:t>
      </w:r>
      <w:r>
        <w:t xml:space="preserve"> </w:t>
      </w:r>
      <w:r>
        <w:t xml:space="preserve">Thượng</w:t>
      </w:r>
      <w:r>
        <w:t xml:space="preserve"> </w:t>
      </w:r>
      <w:r>
        <w:t xml:space="preserve">Tối</w:t>
      </w:r>
      <w:r>
        <w:t xml:space="preserve"> </w:t>
      </w:r>
      <w:r>
        <w:t xml:space="preserve">Cường</w:t>
      </w:r>
      <w:r>
        <w:t xml:space="preserve"> </w:t>
      </w:r>
      <w:r>
        <w:t xml:space="preserve">Nam</w:t>
      </w:r>
      <w:r>
        <w:t xml:space="preserve"> </w:t>
      </w:r>
      <w:r>
        <w:t xml:space="preserve">Nhân</w:t>
      </w:r>
      <w:r>
        <w:t xml:space="preserve"> </w:t>
      </w:r>
      <w:r>
        <w:t xml:space="preserve">Công</w:t>
      </w:r>
      <w:r>
        <w:t xml:space="preserve"> </w:t>
      </w:r>
      <w:r>
        <w:t xml:space="preserve">Ngụ)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nhà-trọ-nam-siêu-mạnh-mẽ-sử-thượng-tối-cường-nam-nhân-công-ngụ"/>
      <w:bookmarkEnd w:id="21"/>
      <w:r>
        <w:t xml:space="preserve">Nhà Trọ Nam Siêu Mạnh Mẽ (Sử Thượng Tối Cường Nam Nhân Công Ngụ)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Đam mỹ, yêu quái, thần tiên, ma quỷDịch: Hữu TửCặp đôi: Lý Nông x Doãn HàmCó một nơi mà người ta gọi là "Sau Phố"Sau Phố thực chất chính là một cửa hàng ở đằng sau phố.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http://truyenclub.com/nha-tro-nam-sieu-manh-me-su-thuong-toi-cuong-nam-nhan-cong-ngu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-khách-thuê-nhà-và-sau-phố-và-chủ-nhà-trọ-kỳ-quái"/>
      <w:bookmarkEnd w:id="22"/>
      <w:r>
        <w:t xml:space="preserve">1. Chương 1: Khách Thuê Nhà Và Sau Phố Và Chủ Nhà Trọ Kỳ Quái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-nhà-trọ-nam-hàng-xóm-chuyện-kinh-dị-lúc-nửa-đêm"/>
      <w:bookmarkEnd w:id="23"/>
      <w:r>
        <w:t xml:space="preserve">2. Chương 2: Nhà Trọ Nam &amp; Hàng Xóm &amp; Chuyện Kinh Dị Lúc Nửa Đêm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-rằm-tháng-bảy-con-mèo-hoa-khổng-lồ-bí-mật-của-khách-trọ"/>
      <w:bookmarkEnd w:id="24"/>
      <w:r>
        <w:t xml:space="preserve">3. Chương 3: Rằm Tháng Bảy &amp; Con Mèo Hoa Khổng Lồ &amp; Bí Mật Của Khách Trọ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-ô-che-gái-đẹp-máy-nước-nóng"/>
      <w:bookmarkEnd w:id="25"/>
      <w:r>
        <w:t xml:space="preserve">4. Chương 4: Ô Che &amp; Gái Đẹp &amp; Máy Nước Nóng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-nhà-tắm-nam-cùng-tắm-chiếc-ô-trên-tủ-áo"/>
      <w:bookmarkEnd w:id="26"/>
      <w:r>
        <w:t xml:space="preserve">5. Chương 5: Nhà Tắm Nam &amp; Cùng Tắm?! &amp; Chiếc Ô Trên Tủ Áo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-dọn-phòng-bắt-đầu-ở-chung-yêu-quái-tới-chơi"/>
      <w:bookmarkEnd w:id="27"/>
      <w:r>
        <w:t xml:space="preserve">6. Chương 6: Dọn Phòng &amp; Bắt Đầu Ở Chung &amp; Yêu Quái Tới Chơi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-công-việc-mới-dây-chuyền-tình-nhân-nghiên-cứu-di-truyền-học"/>
      <w:bookmarkEnd w:id="28"/>
      <w:r>
        <w:t xml:space="preserve">7. Chương 7: Công Việc Mới &amp; Dây Chuyền Tình Nhân &amp; Nghiên Cứu Di Truyền Học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-gái-đẹp-đều-là-sói-ác-linh-tiêu-tán-hành-hạ-bé-thịt-của-thầy"/>
      <w:bookmarkEnd w:id="29"/>
      <w:r>
        <w:t xml:space="preserve">8. Chương 8: Gái Đẹp Đều Là Sói &amp; Ác Linh Tiêu Tán &amp; Hành Hạ Bé Thịt Của Thầy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-sóng-gió-thuốc-xoa-nhóc-rocker-khách-trọ-mới"/>
      <w:bookmarkEnd w:id="30"/>
      <w:r>
        <w:t xml:space="preserve">9. Chương 9: Sóng Gió Thuốc Xoa &amp; Nhóc Rocker &amp; Khách Trọ Mới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-chào-mừng-khách-thuê-phòng-mới-đều-là-đại-cao-thủ-cảnh-trong-mơ"/>
      <w:bookmarkEnd w:id="31"/>
      <w:r>
        <w:t xml:space="preserve">10. Chương 10: Chào Mừng Khách Thuê Phòng Mới! &amp; Đều Là Đại Cao Thủ &amp; Cảnh Trong Mơ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-gái-đẹp-lớn-vs-gái-đẹp-nhỏ-quyết-định-nuôi-quỷ-lên-nhầm-giường-sói"/>
      <w:bookmarkEnd w:id="32"/>
      <w:r>
        <w:t xml:space="preserve">11. Chương 11: Gái Đẹp Lớn Vs Gái Đẹp Nhỏ &amp; Quyết Định Nuôi Quỷ &amp; Lên Nhầm Giường Sói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-sửa-chữa-khung-dệt-bằng-bạc-hạt-lệ-của-hoa"/>
      <w:bookmarkEnd w:id="33"/>
      <w:r>
        <w:t xml:space="preserve">12. Chương 12: Sửa Chữa &amp; Khung Dệt Bằng Bạc &amp; Hạt Lệ Của Hoa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-cô-gái-kỳ-quái-biểu-đạt-tâm-ý-động-tình"/>
      <w:bookmarkEnd w:id="34"/>
      <w:r>
        <w:t xml:space="preserve">13. Chương 13: Cô Gái Kỳ Quái &amp; Biểu Đạt Tâm Ý &amp; Động Tình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-chiêu-tài-lão-đầu-nguy-cơ-ngủ-chung-tuyết-thuần-khiết-nhất"/>
      <w:bookmarkEnd w:id="35"/>
      <w:r>
        <w:t xml:space="preserve">14. Chương 14: Chiêu Tài Lão Đầu… ? ! &amp; Nguy Cơ Ngủ Chung &amp; Tuyết Thuần Khiết Nhất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-phòng-khách-mới-hiểm-họa-của-huyết-liên-khí-chất-như-ngọc"/>
      <w:bookmarkEnd w:id="36"/>
      <w:r>
        <w:t xml:space="preserve">15. Chương 15: Phòng Khách Mới &amp; Hiểm Họa Của Huyết Liên &amp; Khí Chất Như Ngọc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-đồng-cảm-lại-ăn-lẩu-shoujo-manga"/>
      <w:bookmarkEnd w:id="37"/>
      <w:r>
        <w:t xml:space="preserve">16. Chương 16: Đồng Cảm &amp; Lại Ăn Lẩu &amp; Shoujo Manga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-lại-gặp-phụ-nữ-kỳ-quái-ký-ức-bé-thịt-nguy-hiểm"/>
      <w:bookmarkEnd w:id="38"/>
      <w:r>
        <w:t xml:space="preserve">17. Chương 17: Lại Gặp Phụ Nữ Kỳ Quái &amp; Ký Ức &amp; Bé Thịt Nguy Hiểm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-thoát-hiểm-được-cứu-nhập-mộng"/>
      <w:bookmarkEnd w:id="39"/>
      <w:r>
        <w:t xml:space="preserve">18. Chương 18: Thoát Hiểm &amp; Được Cứu &amp; Nhập Mộng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-nước-mắt-người-đẹp-yêu-quái-đột-kích-linh-hồn"/>
      <w:bookmarkEnd w:id="40"/>
      <w:r>
        <w:t xml:space="preserve">19. Chương 19: Nước Mắt &amp; Người Đẹp Yêu Quái Đột Kích &amp; Linh Hồn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-hậu-ký"/>
      <w:bookmarkEnd w:id="41"/>
      <w:r>
        <w:t xml:space="preserve">20. Chương 20: Hậu Ký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http://truyenclub.com/nha-tro-nam-sieu-manh-me-su-thuong-toi-cuong-nam-nhan-cong-ngu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b52187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Nhà Trọ Nam Siêu Mạnh Mẽ (Sử Thượng Tối Cường Nam Nhân Công Ngụ)</dc:title>
  <dc:creator/>
</cp:coreProperties>
</file>